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09158B" w:rsidTr="00B11D2B">
        <w:trPr>
          <w:jc w:val="center"/>
        </w:trPr>
        <w:tc>
          <w:tcPr>
            <w:tcW w:w="7272" w:type="dxa"/>
            <w:gridSpan w:val="5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AB6119" w:rsidRDefault="00AB6119" w:rsidP="004D19E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AB611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PRAVCI DUGOROČNOG RAZVOJA IMOVINSKIH OSIGURANjA </w:t>
            </w:r>
          </w:p>
          <w:p w:rsidR="00BB32E7" w:rsidRPr="004D19E3" w:rsidRDefault="002A2353" w:rsidP="004D19E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D2B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B11D2B" w:rsidRPr="002B52D0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:rsidR="00ED41E3" w:rsidRPr="004D19E3" w:rsidRDefault="00B11D2B" w:rsidP="00F2644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174F7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10</w:t>
            </w:r>
            <w:r w:rsidR="00AB611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174F7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10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AB611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2023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 do</w:t>
            </w:r>
            <w:r w:rsidR="0016590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DD669D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1</w:t>
            </w:r>
            <w:r w:rsidR="00174F7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7</w:t>
            </w:r>
            <w:r w:rsidR="00D1160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174F7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10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.202</w:t>
            </w:r>
            <w:r w:rsidR="00174F7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3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shd w:val="clear" w:color="auto" w:fill="auto"/>
          </w:tcPr>
          <w:p w:rsidR="00ED41E3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  <w:p w:rsidR="00AB6119" w:rsidRPr="00483230" w:rsidRDefault="00AB6119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2A2353" w:rsidRPr="00AB6119" w:rsidRDefault="00AB6119" w:rsidP="00AB6119">
            <w:pPr>
              <w:pStyle w:val="ListParagraph"/>
              <w:numPr>
                <w:ilvl w:val="0"/>
                <w:numId w:val="39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AB6119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UVOD</w:t>
            </w:r>
          </w:p>
          <w:p w:rsidR="00AB6119" w:rsidRPr="00AB6119" w:rsidRDefault="00AB6119" w:rsidP="00AB6119">
            <w:pPr>
              <w:pStyle w:val="ListParagraph"/>
              <w:numPr>
                <w:ilvl w:val="0"/>
                <w:numId w:val="39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AB6119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OPŠTA POLAZIŠTA DUGOROČNIH PROMENA</w:t>
            </w:r>
          </w:p>
          <w:p w:rsidR="00AB6119" w:rsidRPr="00AB6119" w:rsidRDefault="00AB6119" w:rsidP="00AB6119">
            <w:pPr>
              <w:pStyle w:val="ListParagraph"/>
              <w:numPr>
                <w:ilvl w:val="1"/>
                <w:numId w:val="39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AB6119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Procene kretanja premije osiguranja imovine</w:t>
            </w:r>
          </w:p>
          <w:p w:rsidR="00AB6119" w:rsidRPr="00AB6119" w:rsidRDefault="00AB6119" w:rsidP="00AB6119">
            <w:pPr>
              <w:pStyle w:val="ListParagraph"/>
              <w:numPr>
                <w:ilvl w:val="1"/>
                <w:numId w:val="39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AB6119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Politika održivosti</w:t>
            </w:r>
          </w:p>
          <w:p w:rsidR="00AB6119" w:rsidRPr="00AB6119" w:rsidRDefault="00AB6119" w:rsidP="00AB6119">
            <w:pPr>
              <w:pStyle w:val="ListParagraph"/>
              <w:numPr>
                <w:ilvl w:val="1"/>
                <w:numId w:val="39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AB6119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Klimatske promene</w:t>
            </w:r>
          </w:p>
          <w:p w:rsidR="00AB6119" w:rsidRPr="00AB6119" w:rsidRDefault="00AB6119" w:rsidP="00AB6119">
            <w:pPr>
              <w:pStyle w:val="ListParagraph"/>
              <w:numPr>
                <w:ilvl w:val="0"/>
                <w:numId w:val="39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AB6119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RAZVOJNI PRAVCI OSIGURANjA MOTORNIH VOZILA</w:t>
            </w:r>
          </w:p>
          <w:p w:rsidR="00AB6119" w:rsidRPr="00AB6119" w:rsidRDefault="00AB6119" w:rsidP="00AB6119">
            <w:pPr>
              <w:pStyle w:val="ListParagraph"/>
              <w:numPr>
                <w:ilvl w:val="0"/>
                <w:numId w:val="39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AB6119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RAZVOJNI PRAVCI OSIGURANjA DRUGIH STVARI</w:t>
            </w:r>
          </w:p>
          <w:p w:rsidR="00AB6119" w:rsidRPr="00AB6119" w:rsidRDefault="00AB6119" w:rsidP="00AB6119">
            <w:pPr>
              <w:pStyle w:val="ListParagraph"/>
              <w:numPr>
                <w:ilvl w:val="0"/>
                <w:numId w:val="39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AB6119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RAZVOJNI PRAVCI OSIGURANjA OD ODGOVORNOSTI</w:t>
            </w:r>
          </w:p>
          <w:p w:rsidR="00AB6119" w:rsidRPr="00AB6119" w:rsidRDefault="00AB6119" w:rsidP="00AB6119">
            <w:pPr>
              <w:pStyle w:val="ListParagraph"/>
              <w:numPr>
                <w:ilvl w:val="0"/>
                <w:numId w:val="39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AB6119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ZNAČAJ UVOĐENjA NOVINA U IMOVINSKA OSIGURANjA</w:t>
            </w:r>
          </w:p>
          <w:p w:rsidR="00AB6119" w:rsidRPr="00AB6119" w:rsidRDefault="00AB6119" w:rsidP="00AB6119">
            <w:pPr>
              <w:pStyle w:val="ListParagraph"/>
              <w:numPr>
                <w:ilvl w:val="0"/>
                <w:numId w:val="39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AB6119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NUŽNOST SARADNjE DRŽAVE I OSIGURAVAČA IMOVINE</w:t>
            </w:r>
          </w:p>
          <w:p w:rsidR="00AB6119" w:rsidRPr="00AB6119" w:rsidRDefault="00AB6119" w:rsidP="00AB6119">
            <w:pPr>
              <w:pStyle w:val="ListParagraph"/>
              <w:numPr>
                <w:ilvl w:val="0"/>
                <w:numId w:val="39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AB6119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UTICAJ PRIVREDNO-POLITIČKIH PROMENA U SVETU NA IMOVINSKA OSIGURANjA</w:t>
            </w:r>
          </w:p>
          <w:p w:rsidR="00AB6119" w:rsidRPr="00AB6119" w:rsidRDefault="00AB6119" w:rsidP="00AB6119">
            <w:pPr>
              <w:pStyle w:val="ListParagraph"/>
              <w:numPr>
                <w:ilvl w:val="0"/>
                <w:numId w:val="39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AB6119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proofErr w:type="spellStart"/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Nebojša</w:t>
            </w:r>
            <w:proofErr w:type="spellEnd"/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Žarković</w:t>
            </w:r>
            <w:proofErr w:type="spellEnd"/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7A04D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174F7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09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174F7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10</w:t>
            </w:r>
            <w:bookmarkStart w:id="0" w:name="_GoBack"/>
            <w:bookmarkEnd w:id="0"/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AB611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FA4E38" w:rsidRDefault="00174F77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Luka.stankovic@pks.rs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03A0" w:rsidRDefault="007F03A0">
      <w:r>
        <w:separator/>
      </w:r>
    </w:p>
  </w:endnote>
  <w:endnote w:type="continuationSeparator" w:id="0">
    <w:p w:rsidR="007F03A0" w:rsidRDefault="007F0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03A0" w:rsidRDefault="007F03A0">
      <w:r>
        <w:separator/>
      </w:r>
    </w:p>
  </w:footnote>
  <w:footnote w:type="continuationSeparator" w:id="0">
    <w:p w:rsidR="007F03A0" w:rsidRDefault="007F0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D30195"/>
    <w:multiLevelType w:val="hybridMultilevel"/>
    <w:tmpl w:val="E44E2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377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BB2943"/>
    <w:multiLevelType w:val="hybridMultilevel"/>
    <w:tmpl w:val="44D406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5734D"/>
    <w:multiLevelType w:val="hybridMultilevel"/>
    <w:tmpl w:val="4308E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9"/>
  </w:num>
  <w:num w:numId="3">
    <w:abstractNumId w:val="7"/>
  </w:num>
  <w:num w:numId="4">
    <w:abstractNumId w:val="16"/>
  </w:num>
  <w:num w:numId="5">
    <w:abstractNumId w:val="24"/>
  </w:num>
  <w:num w:numId="6">
    <w:abstractNumId w:val="18"/>
  </w:num>
  <w:num w:numId="7">
    <w:abstractNumId w:val="8"/>
  </w:num>
  <w:num w:numId="8">
    <w:abstractNumId w:val="3"/>
  </w:num>
  <w:num w:numId="9">
    <w:abstractNumId w:val="5"/>
  </w:num>
  <w:num w:numId="10">
    <w:abstractNumId w:val="37"/>
  </w:num>
  <w:num w:numId="11">
    <w:abstractNumId w:val="27"/>
  </w:num>
  <w:num w:numId="12">
    <w:abstractNumId w:val="2"/>
  </w:num>
  <w:num w:numId="13">
    <w:abstractNumId w:val="0"/>
  </w:num>
  <w:num w:numId="14">
    <w:abstractNumId w:val="38"/>
  </w:num>
  <w:num w:numId="15">
    <w:abstractNumId w:val="12"/>
  </w:num>
  <w:num w:numId="16">
    <w:abstractNumId w:val="20"/>
  </w:num>
  <w:num w:numId="17">
    <w:abstractNumId w:val="10"/>
  </w:num>
  <w:num w:numId="18">
    <w:abstractNumId w:val="30"/>
  </w:num>
  <w:num w:numId="19">
    <w:abstractNumId w:val="13"/>
  </w:num>
  <w:num w:numId="20">
    <w:abstractNumId w:val="1"/>
  </w:num>
  <w:num w:numId="21">
    <w:abstractNumId w:val="25"/>
  </w:num>
  <w:num w:numId="22">
    <w:abstractNumId w:val="6"/>
  </w:num>
  <w:num w:numId="23">
    <w:abstractNumId w:val="31"/>
  </w:num>
  <w:num w:numId="24">
    <w:abstractNumId w:val="11"/>
  </w:num>
  <w:num w:numId="25">
    <w:abstractNumId w:val="14"/>
  </w:num>
  <w:num w:numId="26">
    <w:abstractNumId w:val="21"/>
  </w:num>
  <w:num w:numId="27">
    <w:abstractNumId w:val="33"/>
  </w:num>
  <w:num w:numId="28">
    <w:abstractNumId w:val="22"/>
  </w:num>
  <w:num w:numId="29">
    <w:abstractNumId w:val="26"/>
  </w:num>
  <w:num w:numId="30">
    <w:abstractNumId w:val="36"/>
  </w:num>
  <w:num w:numId="31">
    <w:abstractNumId w:val="15"/>
  </w:num>
  <w:num w:numId="32">
    <w:abstractNumId w:val="35"/>
  </w:num>
  <w:num w:numId="33">
    <w:abstractNumId w:val="9"/>
  </w:num>
  <w:num w:numId="34">
    <w:abstractNumId w:val="32"/>
  </w:num>
  <w:num w:numId="35">
    <w:abstractNumId w:val="4"/>
  </w:num>
  <w:num w:numId="36">
    <w:abstractNumId w:val="29"/>
  </w:num>
  <w:num w:numId="37">
    <w:abstractNumId w:val="28"/>
  </w:num>
  <w:num w:numId="38">
    <w:abstractNumId w:val="17"/>
  </w:num>
  <w:num w:numId="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563"/>
    <w:rsid w:val="000A166B"/>
    <w:rsid w:val="000A4525"/>
    <w:rsid w:val="000B34F2"/>
    <w:rsid w:val="000B66CF"/>
    <w:rsid w:val="000C2C73"/>
    <w:rsid w:val="000C3E54"/>
    <w:rsid w:val="000C4174"/>
    <w:rsid w:val="000C7707"/>
    <w:rsid w:val="000D0701"/>
    <w:rsid w:val="000D21D0"/>
    <w:rsid w:val="000D6352"/>
    <w:rsid w:val="000E20A4"/>
    <w:rsid w:val="000E5E4E"/>
    <w:rsid w:val="0010053F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5907"/>
    <w:rsid w:val="00166B90"/>
    <w:rsid w:val="0017310B"/>
    <w:rsid w:val="00174F77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3FB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19E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0DB0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33311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04D7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03A0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33E55"/>
    <w:rsid w:val="008375F6"/>
    <w:rsid w:val="0084269A"/>
    <w:rsid w:val="00861F9D"/>
    <w:rsid w:val="00862CA9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81EA0"/>
    <w:rsid w:val="00A92AF6"/>
    <w:rsid w:val="00AA08D0"/>
    <w:rsid w:val="00AA31FB"/>
    <w:rsid w:val="00AA7343"/>
    <w:rsid w:val="00AB1393"/>
    <w:rsid w:val="00AB5D2D"/>
    <w:rsid w:val="00AB6119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4430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0A77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1601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D669D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918"/>
    <w:rsid w:val="00F123B9"/>
    <w:rsid w:val="00F12AA2"/>
    <w:rsid w:val="00F1673C"/>
    <w:rsid w:val="00F17C1E"/>
    <w:rsid w:val="00F224BB"/>
    <w:rsid w:val="00F240CB"/>
    <w:rsid w:val="00F2644E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4E38"/>
    <w:rsid w:val="00FB2C90"/>
    <w:rsid w:val="00FB5821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3E520A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8DFFAE-A1B1-4ED1-B570-C8A1530FD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1818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Jovana Grujic</cp:lastModifiedBy>
  <cp:revision>2</cp:revision>
  <cp:lastPrinted>2022-04-06T12:41:00Z</cp:lastPrinted>
  <dcterms:created xsi:type="dcterms:W3CDTF">2023-09-28T08:17:00Z</dcterms:created>
  <dcterms:modified xsi:type="dcterms:W3CDTF">2023-09-28T08:17:00Z</dcterms:modified>
</cp:coreProperties>
</file>